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0B0B" w14:textId="157905DD" w:rsidR="004A187D" w:rsidRDefault="004A187D"/>
    <w:p w14:paraId="5EE29A71" w14:textId="364BD2DE" w:rsidR="00F951A6" w:rsidRDefault="00F951A6"/>
    <w:p w14:paraId="15E5651E" w14:textId="67192ACE" w:rsidR="00F951A6" w:rsidRDefault="00F951A6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Jernbaneteknikk.no</w:t>
      </w:r>
      <w:r>
        <w:rPr>
          <w:rFonts w:ascii="Calibri" w:hAnsi="Calibri" w:cs="Calibri"/>
          <w:lang w:val="nb-NO"/>
        </w:rPr>
        <w:t xml:space="preserve"> - kapittel 4.3.1 Sertifiserings- og kontrollorganer</w:t>
      </w:r>
    </w:p>
    <w:p w14:paraId="3C2D4E60" w14:textId="57D56962" w:rsidR="00F951A6" w:rsidRDefault="00F951A6">
      <w:pPr>
        <w:rPr>
          <w:rFonts w:ascii="Calibri" w:hAnsi="Calibri" w:cs="Calibri"/>
          <w:lang w:val="nb-NO"/>
        </w:rPr>
      </w:pPr>
    </w:p>
    <w:p w14:paraId="3138B6FC" w14:textId="63694CF5" w:rsidR="00F951A6" w:rsidRDefault="00F951A6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 xml:space="preserve">I beskrivelsen av DeBo og NoBo skal </w:t>
      </w:r>
      <w:r w:rsidRPr="00F951A6">
        <w:rPr>
          <w:rFonts w:ascii="Calibri" w:hAnsi="Calibri" w:cs="Calibri"/>
          <w:i/>
          <w:iCs/>
          <w:lang w:val="nb-NO"/>
        </w:rPr>
        <w:t xml:space="preserve">Lloyd’s Register </w:t>
      </w:r>
      <w:proofErr w:type="spellStart"/>
      <w:r w:rsidRPr="00F951A6">
        <w:rPr>
          <w:rFonts w:ascii="Calibri" w:hAnsi="Calibri" w:cs="Calibri"/>
          <w:i/>
          <w:iCs/>
          <w:lang w:val="nb-NO"/>
        </w:rPr>
        <w:t>Consulting</w:t>
      </w:r>
      <w:proofErr w:type="spellEnd"/>
      <w:r w:rsidRPr="00F951A6">
        <w:rPr>
          <w:rFonts w:ascii="Calibri" w:hAnsi="Calibri" w:cs="Calibri"/>
          <w:i/>
          <w:iCs/>
          <w:lang w:val="nb-NO"/>
        </w:rPr>
        <w:t xml:space="preserve"> – Energy AS</w:t>
      </w:r>
      <w:r>
        <w:rPr>
          <w:rFonts w:ascii="Calibri" w:hAnsi="Calibri" w:cs="Calibri"/>
          <w:lang w:val="nb-NO"/>
        </w:rPr>
        <w:t xml:space="preserve"> erstattes med:</w:t>
      </w:r>
    </w:p>
    <w:p w14:paraId="59BA4E56" w14:textId="2F6EAC61" w:rsidR="00F951A6" w:rsidRDefault="00F951A6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Vysus Assurance AS.</w:t>
      </w:r>
    </w:p>
    <w:p w14:paraId="63D829C3" w14:textId="1217824D" w:rsidR="00F951A6" w:rsidRDefault="00F951A6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Under AsBo kan en legge til at: Vysus Assurance AS er akkreditert hos Norsk akkreditering.</w:t>
      </w:r>
    </w:p>
    <w:p w14:paraId="2B903F34" w14:textId="2AEE7221" w:rsidR="00F951A6" w:rsidRDefault="00F951A6">
      <w:pPr>
        <w:rPr>
          <w:rFonts w:ascii="Calibri" w:hAnsi="Calibri" w:cs="Calibri"/>
          <w:lang w:val="nb-NO"/>
        </w:rPr>
      </w:pPr>
    </w:p>
    <w:p w14:paraId="189D31A2" w14:textId="5504301A" w:rsidR="00F951A6" w:rsidRDefault="00F951A6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Hilsen</w:t>
      </w:r>
    </w:p>
    <w:p w14:paraId="1CB63A14" w14:textId="4F4D7524" w:rsidR="00F951A6" w:rsidRDefault="00F951A6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Asle Martinsen</w:t>
      </w:r>
    </w:p>
    <w:p w14:paraId="6381E3A0" w14:textId="00E2788A" w:rsidR="00F951A6" w:rsidRDefault="00F951A6">
      <w:r>
        <w:rPr>
          <w:noProof/>
        </w:rPr>
        <w:drawing>
          <wp:inline distT="0" distB="0" distL="0" distR="0" wp14:anchorId="0594581D" wp14:editId="4AD24D0B">
            <wp:extent cx="5943600" cy="94107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5981" cy="95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6FBEF" w14:textId="74D4FDC6" w:rsidR="00F951A6" w:rsidRDefault="00F951A6"/>
    <w:p w14:paraId="2A1896C8" w14:textId="77777777" w:rsidR="00F951A6" w:rsidRDefault="00F951A6"/>
    <w:sectPr w:rsidR="00F9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A6"/>
    <w:rsid w:val="00343FC1"/>
    <w:rsid w:val="004A187D"/>
    <w:rsid w:val="007F500F"/>
    <w:rsid w:val="00B119C4"/>
    <w:rsid w:val="00F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62F3"/>
  <w15:chartTrackingRefBased/>
  <w15:docId w15:val="{9BE4222D-A6AD-4684-86F6-D2A4BF3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 Martinsen</dc:creator>
  <cp:keywords/>
  <dc:description/>
  <cp:lastModifiedBy>Asle Martinsen</cp:lastModifiedBy>
  <cp:revision>1</cp:revision>
  <dcterms:created xsi:type="dcterms:W3CDTF">2022-01-16T16:20:00Z</dcterms:created>
  <dcterms:modified xsi:type="dcterms:W3CDTF">2022-01-16T16:26:00Z</dcterms:modified>
</cp:coreProperties>
</file>